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780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CAPE FEAR NEEDLEPOINTERS</w:t>
      </w:r>
    </w:p>
    <w:p w14:paraId="2B55E8E7" w14:textId="77777777" w:rsidR="002055B4" w:rsidRPr="002055B4" w:rsidRDefault="002055B4" w:rsidP="002055B4">
      <w:pPr>
        <w:shd w:val="clear" w:color="auto" w:fill="FFFFFF"/>
        <w:spacing w:after="0" w:line="240" w:lineRule="auto"/>
        <w:jc w:val="center"/>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CHAPTER ANG NEWSLETTER</w:t>
      </w:r>
    </w:p>
    <w:p w14:paraId="19D4A948" w14:textId="77777777" w:rsidR="002055B4" w:rsidRPr="002055B4" w:rsidRDefault="002055B4" w:rsidP="002055B4">
      <w:pPr>
        <w:shd w:val="clear" w:color="auto" w:fill="FFFFFF"/>
        <w:spacing w:after="0" w:line="240" w:lineRule="auto"/>
        <w:jc w:val="center"/>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FEBRUARY 2024</w:t>
      </w:r>
    </w:p>
    <w:p w14:paraId="0E6EEDF3" w14:textId="77777777" w:rsidR="002055B4" w:rsidRPr="002055B4" w:rsidRDefault="002055B4" w:rsidP="002055B4">
      <w:pPr>
        <w:shd w:val="clear" w:color="auto" w:fill="FFFFFF"/>
        <w:spacing w:after="0" w:line="240" w:lineRule="auto"/>
        <w:jc w:val="center"/>
        <w:rPr>
          <w:rFonts w:ascii="Calibri" w:eastAsia="Times New Roman" w:hAnsi="Calibri" w:cs="Calibri"/>
          <w:color w:val="000000"/>
          <w:kern w:val="0"/>
          <w:sz w:val="24"/>
          <w:szCs w:val="24"/>
          <w14:ligatures w14:val="none"/>
        </w:rPr>
      </w:pPr>
    </w:p>
    <w:p w14:paraId="50AB3EF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000000"/>
          <w:kern w:val="0"/>
          <w:sz w:val="21"/>
          <w:szCs w:val="21"/>
          <w14:ligatures w14:val="none"/>
        </w:rPr>
        <w:t>Meeting:</w:t>
      </w:r>
    </w:p>
    <w:p w14:paraId="549C8D8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Saturday, Feb. 10, 2024</w:t>
      </w:r>
    </w:p>
    <w:p w14:paraId="14EF876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NE Branch Library</w:t>
      </w:r>
    </w:p>
    <w:p w14:paraId="44298BA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Watkins Room</w:t>
      </w:r>
    </w:p>
    <w:p w14:paraId="08E033D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10:00 AM - 1:00 PM</w:t>
      </w:r>
    </w:p>
    <w:p w14:paraId="1C32216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A37C21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000000"/>
          <w:kern w:val="0"/>
          <w:sz w:val="21"/>
          <w:szCs w:val="21"/>
          <w14:ligatures w14:val="none"/>
        </w:rPr>
        <w:t>Stitch in:</w:t>
      </w:r>
    </w:p>
    <w:p w14:paraId="581D87C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Wednesday Feb. 28, 2024</w:t>
      </w:r>
    </w:p>
    <w:p w14:paraId="7FEEC99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NE Branch Library</w:t>
      </w:r>
    </w:p>
    <w:p w14:paraId="06B7853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Watkins Room</w:t>
      </w:r>
    </w:p>
    <w:p w14:paraId="497E31A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10:00AM - 1:00 PM</w:t>
      </w:r>
    </w:p>
    <w:p w14:paraId="09447126"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21B5743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hyperlink r:id="rId5" w:tgtFrame="_blank" w:history="1">
        <w:r w:rsidRPr="002055B4">
          <w:rPr>
            <w:rFonts w:ascii="Helvetica" w:eastAsia="Times New Roman" w:hAnsi="Helvetica" w:cs="Calibri"/>
            <w:color w:val="1155CC"/>
            <w:kern w:val="0"/>
            <w:sz w:val="21"/>
            <w:szCs w:val="21"/>
            <w:u w:val="single"/>
            <w14:ligatures w14:val="none"/>
          </w:rPr>
          <w:t>www.Capefearneedlepointers.org</w:t>
        </w:r>
      </w:hyperlink>
    </w:p>
    <w:p w14:paraId="4938C27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21893091"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000000"/>
          <w:kern w:val="0"/>
          <w:sz w:val="21"/>
          <w:szCs w:val="21"/>
          <w14:ligatures w14:val="none"/>
        </w:rPr>
        <w:t>Presidents Note:</w:t>
      </w:r>
    </w:p>
    <w:p w14:paraId="2718DC4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FC7731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Dear Stitchers,</w:t>
      </w:r>
    </w:p>
    <w:p w14:paraId="21966D3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22E9354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I was sorry to see so many people not rejoining our chapter. We wish you all the best and happy stitching. We hope you will be able to join us again. </w:t>
      </w:r>
    </w:p>
    <w:p w14:paraId="67AE555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260BBA7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I was pleased with how many participated in the crazy quilt heart project and look forward to seeing your pieces. We will make the hearts into hanging ornaments using glue and felt. Lori and I are bringing felt. You will need to bring scissors that can cut canvas. If you would like to make a cord, bring a skein of pearl cotton uncut. If you have Tacky Glue and/or cord maker, bring it. We will share.</w:t>
      </w:r>
    </w:p>
    <w:p w14:paraId="2AFCA63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9808C8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Mona’s birthday month so she will choose where we will eat lunch. Don’t miss this opportunity to get to know your fellow stitchers. For members that are not familiar with lunch, we do nothing special but eat, visit, and pay our own way. </w:t>
      </w:r>
    </w:p>
    <w:p w14:paraId="139BF20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609FFDD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Can’t wait to see you again,</w:t>
      </w:r>
    </w:p>
    <w:p w14:paraId="74D9BCA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Karen</w:t>
      </w:r>
    </w:p>
    <w:p w14:paraId="6028330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013B83D2" w14:textId="77777777" w:rsidR="002055B4" w:rsidRPr="002055B4" w:rsidRDefault="002055B4" w:rsidP="002055B4">
      <w:pPr>
        <w:shd w:val="clear" w:color="auto" w:fill="FFFFFF"/>
        <w:spacing w:after="302"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1B1B1B"/>
          <w:kern w:val="0"/>
          <w:sz w:val="45"/>
          <w:szCs w:val="45"/>
          <w14:ligatures w14:val="none"/>
        </w:rPr>
        <w:t xml:space="preserve">American Needlepoint Guild - Cape Fear </w:t>
      </w:r>
      <w:proofErr w:type="spellStart"/>
      <w:r w:rsidRPr="002055B4">
        <w:rPr>
          <w:rFonts w:ascii="Helvetica" w:eastAsia="Times New Roman" w:hAnsi="Helvetica" w:cs="Calibri"/>
          <w:b/>
          <w:bCs/>
          <w:color w:val="1B1B1B"/>
          <w:kern w:val="0"/>
          <w:sz w:val="45"/>
          <w:szCs w:val="45"/>
          <w14:ligatures w14:val="none"/>
        </w:rPr>
        <w:t>Needlepointers</w:t>
      </w:r>
      <w:proofErr w:type="spellEnd"/>
    </w:p>
    <w:p w14:paraId="633CB9B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2BACDA8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Minutes for the monthly meeting January 13, 2024</w:t>
      </w:r>
    </w:p>
    <w:p w14:paraId="21482B76"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68B80D1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Attendance: 15 members</w:t>
      </w:r>
    </w:p>
    <w:p w14:paraId="77DBAA5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12283C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Call to order: 10:38</w:t>
      </w:r>
    </w:p>
    <w:p w14:paraId="6427324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EC1A43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lastRenderedPageBreak/>
        <w:t>Minutes: The minutes from the November meeting were approved</w:t>
      </w:r>
    </w:p>
    <w:p w14:paraId="75C5AF9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BED227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Reports:</w:t>
      </w:r>
    </w:p>
    <w:p w14:paraId="13512D4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Treasury: there is $3224.64 in the treasury</w:t>
      </w:r>
    </w:p>
    <w:p w14:paraId="2C4350D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2D81239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Membership:</w:t>
      </w:r>
    </w:p>
    <w:p w14:paraId="4E3F4FB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There are 27 members.</w:t>
      </w:r>
    </w:p>
    <w:p w14:paraId="6DE2F77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73CD9C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Outreach:</w:t>
      </w:r>
    </w:p>
    <w:p w14:paraId="347BE58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Outreach position is still open. The mission of our guild is to bring the craft into the communities in which we live and to teach others so that it doesn’t become a lost art.</w:t>
      </w:r>
    </w:p>
    <w:p w14:paraId="102199B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413500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Deb Miller plans to start the stitching life group at Crosswinds Church in February to bring the craft to new people for stitching and fellowship.</w:t>
      </w:r>
    </w:p>
    <w:p w14:paraId="23F320F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144BBE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Programs:</w:t>
      </w:r>
    </w:p>
    <w:p w14:paraId="04E9B01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January - Crazy Quilt Heart part 1</w:t>
      </w:r>
    </w:p>
    <w:p w14:paraId="1416138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February - Crazy Quilt Heart part 2</w:t>
      </w:r>
    </w:p>
    <w:p w14:paraId="2DF8682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March and April - Bargello Ball class taught by Dale</w:t>
      </w:r>
    </w:p>
    <w:p w14:paraId="2DC083E6"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May - filed trip</w:t>
      </w:r>
    </w:p>
    <w:p w14:paraId="4D90DF5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Stitch in - January 24th Watkins Room</w:t>
      </w:r>
    </w:p>
    <w:p w14:paraId="49D46C0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540886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Old Business</w:t>
      </w:r>
    </w:p>
    <w:p w14:paraId="47BDC50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 xml:space="preserve">Audit reveals we are a </w:t>
      </w:r>
      <w:proofErr w:type="spellStart"/>
      <w:proofErr w:type="gramStart"/>
      <w:r w:rsidRPr="002055B4">
        <w:rPr>
          <w:rFonts w:ascii="Helvetica" w:eastAsia="Times New Roman" w:hAnsi="Helvetica" w:cs="Calibri"/>
          <w:color w:val="1B1B1B"/>
          <w:kern w:val="0"/>
          <w:sz w:val="23"/>
          <w:szCs w:val="23"/>
          <w14:ligatures w14:val="none"/>
        </w:rPr>
        <w:t>self sustaining</w:t>
      </w:r>
      <w:proofErr w:type="spellEnd"/>
      <w:proofErr w:type="gramEnd"/>
      <w:r w:rsidRPr="002055B4">
        <w:rPr>
          <w:rFonts w:ascii="Helvetica" w:eastAsia="Times New Roman" w:hAnsi="Helvetica" w:cs="Calibri"/>
          <w:color w:val="1B1B1B"/>
          <w:kern w:val="0"/>
          <w:sz w:val="23"/>
          <w:szCs w:val="23"/>
          <w14:ligatures w14:val="none"/>
        </w:rPr>
        <w:t xml:space="preserve"> guild.</w:t>
      </w:r>
    </w:p>
    <w:p w14:paraId="563CE09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88086B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Show and Tell:</w:t>
      </w:r>
    </w:p>
    <w:p w14:paraId="75BC614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56EDFD46"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Pam Morine showed her beach scene</w:t>
      </w:r>
    </w:p>
    <w:p w14:paraId="031A3DB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Karen showed all twelve of her gnomes</w:t>
      </w:r>
    </w:p>
    <w:p w14:paraId="20BEAD2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Denise showed her finished stocking</w:t>
      </w:r>
    </w:p>
    <w:p w14:paraId="4E04E3C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Lori showed her quilted squares project finished in a box</w:t>
      </w:r>
    </w:p>
    <w:p w14:paraId="2CA2D50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Michelle showed her witch</w:t>
      </w:r>
    </w:p>
    <w:p w14:paraId="7DD467C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Karen showed all of her completed ornaments</w:t>
      </w:r>
    </w:p>
    <w:p w14:paraId="589E3A7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937080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Adjournment: 11:05</w:t>
      </w:r>
    </w:p>
    <w:p w14:paraId="5F3CECD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F5688D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Our next meeting will be held at the Northeast Library in Wilmington on February 10, 2024.</w:t>
      </w:r>
    </w:p>
    <w:p w14:paraId="75CD45D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5EFC8AB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3"/>
          <w:szCs w:val="23"/>
          <w14:ligatures w14:val="none"/>
        </w:rPr>
        <w:t>Submitted by Deb Miller</w:t>
      </w:r>
    </w:p>
    <w:p w14:paraId="1961767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B0A04E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5A6BC83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 xml:space="preserve">Good </w:t>
      </w:r>
      <w:proofErr w:type="gramStart"/>
      <w:r w:rsidRPr="002055B4">
        <w:rPr>
          <w:rFonts w:ascii="Helvetica" w:eastAsia="Times New Roman" w:hAnsi="Helvetica" w:cs="Calibri"/>
          <w:color w:val="000000"/>
          <w:kern w:val="0"/>
          <w:sz w:val="21"/>
          <w:szCs w:val="21"/>
          <w14:ligatures w14:val="none"/>
        </w:rPr>
        <w:t>morning</w:t>
      </w:r>
      <w:proofErr w:type="gramEnd"/>
      <w:r w:rsidRPr="002055B4">
        <w:rPr>
          <w:rFonts w:ascii="Helvetica" w:eastAsia="Times New Roman" w:hAnsi="Helvetica" w:cs="Calibri"/>
          <w:color w:val="000000"/>
          <w:kern w:val="0"/>
          <w:sz w:val="21"/>
          <w:szCs w:val="21"/>
          <w14:ligatures w14:val="none"/>
        </w:rPr>
        <w:t xml:space="preserve"> all </w:t>
      </w:r>
    </w:p>
    <w:p w14:paraId="73EC06A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 xml:space="preserve">I was saddened to see so many people leave the guild.  </w:t>
      </w:r>
      <w:proofErr w:type="gramStart"/>
      <w:r w:rsidRPr="002055B4">
        <w:rPr>
          <w:rFonts w:ascii="Helvetica" w:eastAsia="Times New Roman" w:hAnsi="Helvetica" w:cs="Calibri"/>
          <w:color w:val="000000"/>
          <w:kern w:val="0"/>
          <w:sz w:val="21"/>
          <w:szCs w:val="21"/>
          <w14:ligatures w14:val="none"/>
        </w:rPr>
        <w:t>Unfortunately</w:t>
      </w:r>
      <w:proofErr w:type="gramEnd"/>
      <w:r w:rsidRPr="002055B4">
        <w:rPr>
          <w:rFonts w:ascii="Helvetica" w:eastAsia="Times New Roman" w:hAnsi="Helvetica" w:cs="Calibri"/>
          <w:color w:val="000000"/>
          <w:kern w:val="0"/>
          <w:sz w:val="21"/>
          <w:szCs w:val="21"/>
          <w14:ligatures w14:val="none"/>
        </w:rPr>
        <w:t xml:space="preserve"> although I am not leaving the guild I will be forced to resign as secretary in June.  My husband is not well and we are on the road to dementia so my time out of the house will be limited going forward.  I will continue to attend the meetings thru June unless something drastically changes.  </w:t>
      </w:r>
    </w:p>
    <w:p w14:paraId="40C8CC8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lastRenderedPageBreak/>
        <w:t>Pam Morine - my skin issue is severe eczema and I have started on Dupixent despite my misgivings and concerns.  I’ve tried everything else including functional medicine but the stress of my situation has brought this to a new level.  </w:t>
      </w:r>
    </w:p>
    <w:p w14:paraId="725B1B0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Apple Color Emoji" w:eastAsia="Times New Roman" w:hAnsi="Apple Color Emoji" w:cs="Calibri"/>
          <w:noProof/>
          <w:color w:val="000000"/>
          <w:kern w:val="0"/>
          <w:sz w:val="21"/>
          <w:szCs w:val="21"/>
          <w14:ligatures w14:val="none"/>
        </w:rPr>
        <w:drawing>
          <wp:inline distT="0" distB="0" distL="0" distR="0" wp14:anchorId="701E8F30" wp14:editId="5F680CD0">
            <wp:extent cx="685800" cy="68580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055B4">
        <w:rPr>
          <w:rFonts w:ascii="Helvetica" w:eastAsia="Times New Roman" w:hAnsi="Helvetica" w:cs="Calibri"/>
          <w:color w:val="000000"/>
          <w:kern w:val="0"/>
          <w:sz w:val="21"/>
          <w:szCs w:val="21"/>
          <w14:ligatures w14:val="none"/>
        </w:rPr>
        <w:t> that the Dupixent does the job. </w:t>
      </w:r>
    </w:p>
    <w:p w14:paraId="2C27C58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0CD20066"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Deb</w:t>
      </w:r>
    </w:p>
    <w:p w14:paraId="6F66048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7C9513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1B1B1B"/>
          <w:kern w:val="0"/>
          <w14:ligatures w14:val="none"/>
        </w:rPr>
        <w:t>MEMBERSHIP:</w:t>
      </w:r>
    </w:p>
    <w:p w14:paraId="413E7E0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Hi Ladies,</w:t>
      </w:r>
    </w:p>
    <w:p w14:paraId="1575CFD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Thank you for your prompt payments.</w:t>
      </w:r>
    </w:p>
    <w:p w14:paraId="63B2A01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We are now a membership of 23.</w:t>
      </w:r>
    </w:p>
    <w:p w14:paraId="56B4E61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Those that did not renew are as follows:</w:t>
      </w:r>
    </w:p>
    <w:p w14:paraId="74EC596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Anne Boone, Allison White, Gretchen Piazza, Geri Michaels, Joedy Kimball,</w:t>
      </w:r>
    </w:p>
    <w:p w14:paraId="2A2F663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Marilyn Esmond, and Janice Heath.</w:t>
      </w:r>
    </w:p>
    <w:p w14:paraId="7772227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0A186D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Attached you will find an updated Membership List.</w:t>
      </w:r>
    </w:p>
    <w:p w14:paraId="7FC0103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063B344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Our February meetings are as follows:</w:t>
      </w:r>
    </w:p>
    <w:p w14:paraId="2850312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Meeting:</w:t>
      </w:r>
    </w:p>
    <w:p w14:paraId="2779631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February 10 </w:t>
      </w:r>
    </w:p>
    <w:p w14:paraId="76DBCB6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10:00-1:00</w:t>
      </w:r>
    </w:p>
    <w:p w14:paraId="69177BB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WATKINS ROOM </w:t>
      </w:r>
    </w:p>
    <w:p w14:paraId="44F2365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Northeast Branch</w:t>
      </w:r>
    </w:p>
    <w:p w14:paraId="1B1C2C35"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Military Cutoff </w:t>
      </w:r>
    </w:p>
    <w:p w14:paraId="22D8BD5B"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6FE5063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Stitch In:</w:t>
      </w:r>
    </w:p>
    <w:p w14:paraId="402BD0EF"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February 28</w:t>
      </w:r>
    </w:p>
    <w:p w14:paraId="6BFB24C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10:00-1:00</w:t>
      </w:r>
    </w:p>
    <w:p w14:paraId="1CBF0332"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WATKINS ROOM </w:t>
      </w:r>
    </w:p>
    <w:p w14:paraId="66EA566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Northeast Branch</w:t>
      </w:r>
    </w:p>
    <w:p w14:paraId="4702757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Military Cutoff</w:t>
      </w:r>
    </w:p>
    <w:p w14:paraId="4460C586"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F866C1D"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14:ligatures w14:val="none"/>
        </w:rPr>
        <w:t>Mona</w:t>
      </w:r>
    </w:p>
    <w:p w14:paraId="72EE647B"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p>
    <w:p w14:paraId="3E91BB9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7D77CD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000000"/>
          <w:kern w:val="0"/>
          <w:sz w:val="21"/>
          <w:szCs w:val="21"/>
          <w14:ligatures w14:val="none"/>
        </w:rPr>
        <w:t>Programs:</w:t>
      </w:r>
    </w:p>
    <w:p w14:paraId="20DCC87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5102D24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Feb - Crazy Heart Finishing (I'll bring some extra felt)</w:t>
      </w:r>
    </w:p>
    <w:p w14:paraId="744A846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 xml:space="preserve">March - Bargello Balls (see attached document and note the pre work which includes mounting and </w:t>
      </w:r>
      <w:proofErr w:type="gramStart"/>
      <w:r w:rsidRPr="002055B4">
        <w:rPr>
          <w:rFonts w:ascii="Helvetica" w:eastAsia="Times New Roman" w:hAnsi="Helvetica" w:cs="Calibri"/>
          <w:color w:val="000000"/>
          <w:kern w:val="0"/>
          <w:sz w:val="21"/>
          <w:szCs w:val="21"/>
          <w14:ligatures w14:val="none"/>
        </w:rPr>
        <w:t>basting  your</w:t>
      </w:r>
      <w:proofErr w:type="gramEnd"/>
      <w:r w:rsidRPr="002055B4">
        <w:rPr>
          <w:rFonts w:ascii="Helvetica" w:eastAsia="Times New Roman" w:hAnsi="Helvetica" w:cs="Calibri"/>
          <w:color w:val="000000"/>
          <w:kern w:val="0"/>
          <w:sz w:val="21"/>
          <w:szCs w:val="21"/>
          <w14:ligatures w14:val="none"/>
        </w:rPr>
        <w:t xml:space="preserve"> canvas)</w:t>
      </w:r>
    </w:p>
    <w:p w14:paraId="69C53DC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April - Bargello Balls Finishing</w:t>
      </w:r>
    </w:p>
    <w:p w14:paraId="4EDED7B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May - Annual Field Trip</w:t>
      </w:r>
    </w:p>
    <w:p w14:paraId="5606C06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June - Elections</w:t>
      </w:r>
    </w:p>
    <w:p w14:paraId="5C10145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6FE96781"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 xml:space="preserve">If you have been following this section of the newsletter, you'll recall that I have been passing along the basic tenants of needlepoint.  So far, we have discussed that when doing straight stitches (like </w:t>
      </w:r>
      <w:r w:rsidRPr="002055B4">
        <w:rPr>
          <w:rFonts w:ascii="Helvetica" w:eastAsia="Times New Roman" w:hAnsi="Helvetica" w:cs="Calibri"/>
          <w:color w:val="000000"/>
          <w:kern w:val="0"/>
          <w:sz w:val="21"/>
          <w:szCs w:val="21"/>
          <w14:ligatures w14:val="none"/>
        </w:rPr>
        <w:lastRenderedPageBreak/>
        <w:t>our upcoming Bargello work), your stitches should be worked in the opposite direction of your work.  If you work from the top down, the threads in your stitches should go from the bottom up.  Secondly, as you stitch from row to row, ending one row and starting another, do not take the first stitch on the second row directly below the last stitch of the previous row - take the second stitch first, then the first before continuing.</w:t>
      </w:r>
    </w:p>
    <w:p w14:paraId="6834C383"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4B3D57F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 xml:space="preserve">The last tenant to cover is relevant to slanted stitches, like basket weave, continental, or Pam M.'s favorite, </w:t>
      </w:r>
      <w:proofErr w:type="spellStart"/>
      <w:r w:rsidRPr="002055B4">
        <w:rPr>
          <w:rFonts w:ascii="Helvetica" w:eastAsia="Times New Roman" w:hAnsi="Helvetica" w:cs="Calibri"/>
          <w:color w:val="000000"/>
          <w:kern w:val="0"/>
          <w:sz w:val="21"/>
          <w:szCs w:val="21"/>
          <w14:ligatures w14:val="none"/>
        </w:rPr>
        <w:t>nobuko</w:t>
      </w:r>
      <w:proofErr w:type="spellEnd"/>
      <w:r w:rsidRPr="002055B4">
        <w:rPr>
          <w:rFonts w:ascii="Helvetica" w:eastAsia="Times New Roman" w:hAnsi="Helvetica" w:cs="Calibri"/>
          <w:color w:val="000000"/>
          <w:kern w:val="0"/>
          <w:sz w:val="21"/>
          <w:szCs w:val="21"/>
          <w14:ligatures w14:val="none"/>
        </w:rPr>
        <w:t>.  This tenant states that your stitching should move opposite the direction of your stitches' slant.  This will give you nice, full coverage on the back of your canvas and lift your stitches.  Many of us have learned that we should always go up from an unoccupied hole and down into an occupied hole.  This doesn't always work!</w:t>
      </w:r>
    </w:p>
    <w:p w14:paraId="0B64CE11"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542172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Think about it . . .  if your stitches slant to the right, you move to the left, and threads are taken from the bottom to top, this will work fine.  However, when you move back in the other direction and continue to go from the bottom up, you will only have short vertical stitches in back.  When you are done, you will notice stripes in your work where you have thick rows alternating with thin rows.  You may also notice that the canvas begins to become skewed due to the unbalanced stitching and will need to be blocked.</w:t>
      </w:r>
    </w:p>
    <w:p w14:paraId="437EF6C1"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78CD1DCE"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000000"/>
          <w:kern w:val="0"/>
          <w:sz w:val="21"/>
          <w:szCs w:val="21"/>
          <w14:ligatures w14:val="none"/>
        </w:rPr>
        <w:t>- Lori</w:t>
      </w:r>
    </w:p>
    <w:p w14:paraId="6FFD63E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66EF006A"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Arial" w:eastAsia="Times New Roman" w:hAnsi="Arial" w:cs="Arial"/>
          <w:b/>
          <w:bCs/>
          <w:color w:val="000000"/>
          <w:kern w:val="0"/>
          <w:sz w:val="32"/>
          <w:szCs w:val="32"/>
          <w14:ligatures w14:val="none"/>
        </w:rPr>
        <w:t>2024 Bargello Ball Class </w:t>
      </w:r>
    </w:p>
    <w:p w14:paraId="79EFDED0"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RECOMMENDED MATERIALS: For stitching Ball: </w:t>
      </w:r>
    </w:p>
    <w:p w14:paraId="0243B885"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#18 Mono Canvas cut 8 x16 mounted on stretcher</w:t>
      </w:r>
      <w:r w:rsidRPr="002055B4">
        <w:rPr>
          <w:rFonts w:ascii="Times" w:eastAsia="Times New Roman" w:hAnsi="Times" w:cs="Calibri"/>
          <w:color w:val="000000"/>
          <w:kern w:val="0"/>
          <w:sz w:val="28"/>
          <w:szCs w:val="28"/>
          <w14:ligatures w14:val="none"/>
        </w:rPr>
        <w:br/>
        <w:t>bars. </w:t>
      </w:r>
    </w:p>
    <w:p w14:paraId="7B0A699B"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For Bargello: 4 skeins in one color family DMC Floss </w:t>
      </w:r>
    </w:p>
    <w:p w14:paraId="59824E5A"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For Cameo Background: 1 contrasting skein of DMC</w:t>
      </w:r>
      <w:r w:rsidRPr="002055B4">
        <w:rPr>
          <w:rFonts w:ascii="Times" w:eastAsia="Times New Roman" w:hAnsi="Times" w:cs="Calibri"/>
          <w:color w:val="000000"/>
          <w:kern w:val="0"/>
          <w:sz w:val="28"/>
          <w:szCs w:val="28"/>
          <w14:ligatures w14:val="none"/>
        </w:rPr>
        <w:br/>
        <w:t>Floss </w:t>
      </w:r>
    </w:p>
    <w:p w14:paraId="7704CAF4"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For Cameo Motifs: Threads of your choice for the</w:t>
      </w:r>
      <w:r w:rsidRPr="002055B4">
        <w:rPr>
          <w:rFonts w:ascii="Times" w:eastAsia="Times New Roman" w:hAnsi="Times" w:cs="Calibri"/>
          <w:color w:val="000000"/>
          <w:kern w:val="0"/>
          <w:sz w:val="28"/>
          <w:szCs w:val="28"/>
          <w14:ligatures w14:val="none"/>
        </w:rPr>
        <w:br/>
        <w:t>motifs you choose. </w:t>
      </w:r>
    </w:p>
    <w:p w14:paraId="0DEAE0F0"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A strong thick fabric glue. I suggest Turbo Tacky</w:t>
      </w:r>
      <w:r w:rsidRPr="002055B4">
        <w:rPr>
          <w:rFonts w:ascii="Times" w:eastAsia="Times New Roman" w:hAnsi="Times" w:cs="Calibri"/>
          <w:color w:val="000000"/>
          <w:kern w:val="0"/>
          <w:sz w:val="28"/>
          <w:szCs w:val="28"/>
          <w14:ligatures w14:val="none"/>
        </w:rPr>
        <w:br/>
        <w:t>available at Hobby Lobby. </w:t>
      </w:r>
    </w:p>
    <w:p w14:paraId="06C4190E"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A12-inchruler </w:t>
      </w:r>
    </w:p>
    <w:p w14:paraId="2C01D49A"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proofErr w:type="spellStart"/>
      <w:r w:rsidRPr="002055B4">
        <w:rPr>
          <w:rFonts w:ascii="Times" w:eastAsia="Times New Roman" w:hAnsi="Times" w:cs="Calibri"/>
          <w:color w:val="000000"/>
          <w:kern w:val="0"/>
          <w:sz w:val="28"/>
          <w:szCs w:val="28"/>
          <w14:ligatures w14:val="none"/>
        </w:rPr>
        <w:t>SewingThreadforbasting</w:t>
      </w:r>
      <w:proofErr w:type="spellEnd"/>
      <w:r w:rsidRPr="002055B4">
        <w:rPr>
          <w:rFonts w:ascii="Times" w:eastAsia="Times New Roman" w:hAnsi="Times" w:cs="Calibri"/>
          <w:color w:val="000000"/>
          <w:kern w:val="0"/>
          <w:sz w:val="28"/>
          <w:szCs w:val="28"/>
          <w14:ligatures w14:val="none"/>
        </w:rPr>
        <w:t> </w:t>
      </w:r>
    </w:p>
    <w:p w14:paraId="5D45D95B"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A laying tool. </w:t>
      </w:r>
    </w:p>
    <w:p w14:paraId="5BB067DA" w14:textId="77777777" w:rsidR="002055B4" w:rsidRPr="002055B4" w:rsidRDefault="002055B4" w:rsidP="002055B4">
      <w:pPr>
        <w:numPr>
          <w:ilvl w:val="0"/>
          <w:numId w:val="1"/>
        </w:numPr>
        <w:shd w:val="clear" w:color="auto" w:fill="FFFFFF"/>
        <w:spacing w:after="279" w:line="240" w:lineRule="auto"/>
        <w:rPr>
          <w:rFonts w:ascii="Times" w:eastAsia="Times New Roman" w:hAnsi="Times" w:cs="Calibri"/>
          <w:color w:val="000000"/>
          <w:kern w:val="0"/>
          <w:sz w:val="28"/>
          <w:szCs w:val="28"/>
          <w14:ligatures w14:val="none"/>
        </w:rPr>
      </w:pPr>
      <w:proofErr w:type="spellStart"/>
      <w:r w:rsidRPr="002055B4">
        <w:rPr>
          <w:rFonts w:ascii="Times" w:eastAsia="Times New Roman" w:hAnsi="Times" w:cs="Calibri"/>
          <w:color w:val="000000"/>
          <w:kern w:val="0"/>
          <w:sz w:val="28"/>
          <w:szCs w:val="28"/>
          <w14:ligatures w14:val="none"/>
        </w:rPr>
        <w:t>ANeedleminder</w:t>
      </w:r>
      <w:proofErr w:type="spellEnd"/>
    </w:p>
    <w:p w14:paraId="198CF056"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sz w:val="28"/>
          <w:szCs w:val="28"/>
          <w14:ligatures w14:val="none"/>
        </w:rPr>
        <w:lastRenderedPageBreak/>
        <w:t>10.Your normal stitching equipment</w:t>
      </w:r>
      <w:r w:rsidRPr="002055B4">
        <w:rPr>
          <w:rFonts w:ascii="Times" w:eastAsia="Times New Roman" w:hAnsi="Times" w:cs="Calibri"/>
          <w:color w:val="000000"/>
          <w:kern w:val="0"/>
          <w:sz w:val="28"/>
          <w:szCs w:val="28"/>
          <w14:ligatures w14:val="none"/>
        </w:rPr>
        <w:br/>
        <w:t>11.Your best glasses for working on #18 canvas or a magnifier. </w:t>
      </w:r>
    </w:p>
    <w:p w14:paraId="4EECDA6C"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For finishing Ball: </w:t>
      </w:r>
    </w:p>
    <w:p w14:paraId="6F845080" w14:textId="77777777" w:rsidR="002055B4" w:rsidRPr="002055B4" w:rsidRDefault="002055B4" w:rsidP="002055B4">
      <w:pPr>
        <w:numPr>
          <w:ilvl w:val="0"/>
          <w:numId w:val="2"/>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A3-</w:t>
      </w:r>
      <w:proofErr w:type="gramStart"/>
      <w:r w:rsidRPr="002055B4">
        <w:rPr>
          <w:rFonts w:ascii="Times" w:eastAsia="Times New Roman" w:hAnsi="Times" w:cs="Calibri"/>
          <w:color w:val="000000"/>
          <w:kern w:val="0"/>
          <w:sz w:val="28"/>
          <w:szCs w:val="28"/>
          <w14:ligatures w14:val="none"/>
        </w:rPr>
        <w:t>inchStyrofoamBall,smoothsurfacepreferred</w:t>
      </w:r>
      <w:proofErr w:type="gramEnd"/>
      <w:r w:rsidRPr="002055B4">
        <w:rPr>
          <w:rFonts w:ascii="Times" w:eastAsia="Times New Roman" w:hAnsi="Times" w:cs="Calibri"/>
          <w:color w:val="000000"/>
          <w:kern w:val="0"/>
          <w:sz w:val="28"/>
          <w:szCs w:val="28"/>
          <w14:ligatures w14:val="none"/>
        </w:rPr>
        <w:t> </w:t>
      </w:r>
    </w:p>
    <w:p w14:paraId="42113496" w14:textId="77777777" w:rsidR="002055B4" w:rsidRPr="002055B4" w:rsidRDefault="002055B4" w:rsidP="002055B4">
      <w:pPr>
        <w:numPr>
          <w:ilvl w:val="0"/>
          <w:numId w:val="2"/>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Sturdy Sharp Scissors to cut canvas. </w:t>
      </w:r>
    </w:p>
    <w:p w14:paraId="291B4286" w14:textId="77777777" w:rsidR="002055B4" w:rsidRPr="002055B4" w:rsidRDefault="002055B4" w:rsidP="002055B4">
      <w:pPr>
        <w:numPr>
          <w:ilvl w:val="0"/>
          <w:numId w:val="2"/>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Small box of flat head sewing pins </w:t>
      </w:r>
    </w:p>
    <w:p w14:paraId="15D3D4F7" w14:textId="77777777" w:rsidR="002055B4" w:rsidRPr="002055B4" w:rsidRDefault="002055B4" w:rsidP="002055B4">
      <w:pPr>
        <w:numPr>
          <w:ilvl w:val="0"/>
          <w:numId w:val="2"/>
        </w:numPr>
        <w:shd w:val="clear" w:color="auto" w:fill="FFFFFF"/>
        <w:spacing w:after="279" w:line="240" w:lineRule="auto"/>
        <w:rPr>
          <w:rFonts w:ascii="Times" w:eastAsia="Times New Roman" w:hAnsi="Times" w:cs="Calibri"/>
          <w:color w:val="000000"/>
          <w:kern w:val="0"/>
          <w:sz w:val="28"/>
          <w:szCs w:val="28"/>
          <w14:ligatures w14:val="none"/>
        </w:rPr>
      </w:pPr>
      <w:r w:rsidRPr="002055B4">
        <w:rPr>
          <w:rFonts w:ascii="Times" w:eastAsia="Times New Roman" w:hAnsi="Times" w:cs="Calibri"/>
          <w:color w:val="000000"/>
          <w:kern w:val="0"/>
          <w:sz w:val="28"/>
          <w:szCs w:val="28"/>
          <w14:ligatures w14:val="none"/>
        </w:rPr>
        <w:t>At least 1.5 yards of 1⁄</w:t>
      </w:r>
      <w:proofErr w:type="gramStart"/>
      <w:r w:rsidRPr="002055B4">
        <w:rPr>
          <w:rFonts w:ascii="Times" w:eastAsia="Times New Roman" w:hAnsi="Times" w:cs="Calibri"/>
          <w:color w:val="000000"/>
          <w:kern w:val="0"/>
          <w:sz w:val="28"/>
          <w:szCs w:val="28"/>
          <w14:ligatures w14:val="none"/>
        </w:rPr>
        <w:t>4 inch</w:t>
      </w:r>
      <w:proofErr w:type="gramEnd"/>
      <w:r w:rsidRPr="002055B4">
        <w:rPr>
          <w:rFonts w:ascii="Times" w:eastAsia="Times New Roman" w:hAnsi="Times" w:cs="Calibri"/>
          <w:color w:val="000000"/>
          <w:kern w:val="0"/>
          <w:sz w:val="28"/>
          <w:szCs w:val="28"/>
          <w14:ligatures w14:val="none"/>
        </w:rPr>
        <w:t xml:space="preserve"> (7mm) ribbon to complement</w:t>
      </w:r>
      <w:r w:rsidRPr="002055B4">
        <w:rPr>
          <w:rFonts w:ascii="Times" w:eastAsia="Times New Roman" w:hAnsi="Times" w:cs="Calibri"/>
          <w:color w:val="000000"/>
          <w:kern w:val="0"/>
          <w:sz w:val="28"/>
          <w:szCs w:val="28"/>
          <w14:ligatures w14:val="none"/>
        </w:rPr>
        <w:br/>
        <w:t>your ball.</w:t>
      </w:r>
    </w:p>
    <w:p w14:paraId="7A9DC9BD"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(Velvet ribbon </w:t>
      </w:r>
      <w:r w:rsidRPr="002055B4">
        <w:rPr>
          <w:rFonts w:ascii="Times" w:eastAsia="Times New Roman" w:hAnsi="Times" w:cs="Calibri"/>
          <w:color w:val="000000"/>
          <w:kern w:val="0"/>
          <w:sz w:val="28"/>
          <w:szCs w:val="28"/>
          <w14:ligatures w14:val="none"/>
        </w:rPr>
        <w:t>works best as it has depth and hides the canvas junctions well. Satins and Grosgrains do not work well. Thicker metallics and braids are options but can be difficult to work with. If you have trouble finding ribbons, </w:t>
      </w:r>
      <w:r w:rsidRPr="002055B4">
        <w:rPr>
          <w:rFonts w:ascii="Times" w:eastAsia="Times New Roman" w:hAnsi="Times" w:cs="Calibri"/>
          <w:b/>
          <w:bCs/>
          <w:color w:val="000000"/>
          <w:kern w:val="0"/>
          <w:sz w:val="28"/>
          <w:szCs w:val="28"/>
          <w14:ligatures w14:val="none"/>
        </w:rPr>
        <w:t>check M&amp;J Trims website at </w:t>
      </w:r>
      <w:hyperlink r:id="rId7" w:tgtFrame="_blank" w:history="1">
        <w:r w:rsidRPr="002055B4">
          <w:rPr>
            <w:rFonts w:ascii="Times" w:eastAsia="Times New Roman" w:hAnsi="Times" w:cs="Calibri"/>
            <w:b/>
            <w:bCs/>
            <w:color w:val="1155CC"/>
            <w:kern w:val="0"/>
            <w:sz w:val="28"/>
            <w:szCs w:val="28"/>
            <w:u w:val="single"/>
            <w14:ligatures w14:val="none"/>
          </w:rPr>
          <w:t>mjtrim.com</w:t>
        </w:r>
      </w:hyperlink>
      <w:r w:rsidRPr="002055B4">
        <w:rPr>
          <w:rFonts w:ascii="Times" w:eastAsia="Times New Roman" w:hAnsi="Times" w:cs="Calibri"/>
          <w:b/>
          <w:bCs/>
          <w:color w:val="000000"/>
          <w:kern w:val="0"/>
          <w:sz w:val="28"/>
          <w:szCs w:val="28"/>
          <w14:ligatures w14:val="none"/>
        </w:rPr>
        <w:t>).</w:t>
      </w:r>
      <w:r w:rsidRPr="002055B4">
        <w:rPr>
          <w:rFonts w:ascii="Times" w:eastAsia="Times New Roman" w:hAnsi="Times" w:cs="Calibri"/>
          <w:b/>
          <w:bCs/>
          <w:color w:val="000000"/>
          <w:kern w:val="0"/>
          <w:sz w:val="28"/>
          <w:szCs w:val="28"/>
          <w14:ligatures w14:val="none"/>
        </w:rPr>
        <w:br/>
      </w:r>
      <w:r w:rsidRPr="002055B4">
        <w:rPr>
          <w:rFonts w:ascii="Times" w:eastAsia="Times New Roman" w:hAnsi="Times" w:cs="Calibri"/>
          <w:color w:val="000000"/>
          <w:kern w:val="0"/>
          <w:sz w:val="28"/>
          <w:szCs w:val="28"/>
          <w14:ligatures w14:val="none"/>
        </w:rPr>
        <w:t>5. Optional: Tassel or other embellishments of your choice</w:t>
      </w:r>
    </w:p>
    <w:p w14:paraId="125158D7"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To be provided in class </w:t>
      </w:r>
    </w:p>
    <w:p w14:paraId="55C9E946"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sz w:val="28"/>
          <w:szCs w:val="28"/>
          <w14:ligatures w14:val="none"/>
        </w:rPr>
        <w:t>2 Corsage Pins and Small Jewelry Findings </w:t>
      </w:r>
      <w:r w:rsidRPr="002055B4">
        <w:rPr>
          <w:rFonts w:ascii="Times" w:eastAsia="Times New Roman" w:hAnsi="Times" w:cs="Calibri"/>
          <w:color w:val="000000"/>
          <w:kern w:val="0"/>
          <w14:ligatures w14:val="none"/>
        </w:rPr>
        <w:t>DMM2024 </w:t>
      </w:r>
    </w:p>
    <w:p w14:paraId="3E0712F9"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306FAD8E"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p>
    <w:p w14:paraId="4761E4EC"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p>
    <w:p w14:paraId="1197FE64"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14:ligatures w14:val="none"/>
        </w:rPr>
        <w:t> </w:t>
      </w:r>
    </w:p>
    <w:p w14:paraId="0F06EED7"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Arial" w:eastAsia="Times New Roman" w:hAnsi="Arial" w:cs="Arial"/>
          <w:b/>
          <w:bCs/>
          <w:color w:val="000000"/>
          <w:kern w:val="0"/>
          <w:sz w:val="32"/>
          <w:szCs w:val="32"/>
          <w14:ligatures w14:val="none"/>
        </w:rPr>
        <w:t>2024 Bargello Ball Class (see attachment)</w:t>
      </w:r>
    </w:p>
    <w:p w14:paraId="18055D8A"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SNG 2023 Bargello Ball Pre-work </w:t>
      </w:r>
    </w:p>
    <w:p w14:paraId="20E229C9"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FB0007"/>
          <w:kern w:val="0"/>
          <w:sz w:val="28"/>
          <w:szCs w:val="28"/>
          <w14:ligatures w14:val="none"/>
        </w:rPr>
        <w:t>Please complete the following pre-work before our first class </w:t>
      </w:r>
    </w:p>
    <w:p w14:paraId="1F69D5C5"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sz w:val="28"/>
          <w:szCs w:val="28"/>
          <w14:ligatures w14:val="none"/>
        </w:rPr>
        <w:t>1. </w:t>
      </w:r>
      <w:r w:rsidRPr="002055B4">
        <w:rPr>
          <w:rFonts w:ascii="Times" w:eastAsia="Times New Roman" w:hAnsi="Times" w:cs="Calibri"/>
          <w:b/>
          <w:bCs/>
          <w:color w:val="000000"/>
          <w:kern w:val="0"/>
          <w:sz w:val="28"/>
          <w:szCs w:val="28"/>
          <w14:ligatures w14:val="none"/>
        </w:rPr>
        <w:t>With your canvas</w:t>
      </w:r>
      <w:r w:rsidRPr="002055B4">
        <w:rPr>
          <w:rFonts w:ascii="Times" w:eastAsia="Times New Roman" w:hAnsi="Times" w:cs="Calibri"/>
          <w:color w:val="000000"/>
          <w:kern w:val="0"/>
          <w:sz w:val="28"/>
          <w:szCs w:val="28"/>
          <w14:ligatures w14:val="none"/>
        </w:rPr>
        <w:t>, mounted on stretcher bars, and using a ruler and basting thread, please create a horizontal center line across your canvas This line will help you to keep your bargello sections aligned. Also mark a center Vertical line. </w:t>
      </w:r>
    </w:p>
    <w:p w14:paraId="3A3AA090"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sz w:val="28"/>
          <w:szCs w:val="28"/>
          <w14:ligatures w14:val="none"/>
        </w:rPr>
        <w:t>2. </w:t>
      </w:r>
      <w:r w:rsidRPr="002055B4">
        <w:rPr>
          <w:rFonts w:ascii="Times" w:eastAsia="Times New Roman" w:hAnsi="Times" w:cs="Calibri"/>
          <w:b/>
          <w:bCs/>
          <w:color w:val="000000"/>
          <w:kern w:val="0"/>
          <w:sz w:val="28"/>
          <w:szCs w:val="28"/>
          <w14:ligatures w14:val="none"/>
        </w:rPr>
        <w:t>To prepare your Bargello Threads </w:t>
      </w:r>
      <w:r w:rsidRPr="002055B4">
        <w:rPr>
          <w:rFonts w:ascii="Times" w:eastAsia="Times New Roman" w:hAnsi="Times" w:cs="Calibri"/>
          <w:color w:val="000000"/>
          <w:kern w:val="0"/>
          <w:sz w:val="28"/>
          <w:szCs w:val="28"/>
          <w14:ligatures w14:val="none"/>
        </w:rPr>
        <w:t>please sort them from dark to light and add them to the Chart on Page 3. We use the Chart because once you have stitched threads that are close in color it is easier to work from numbers when changing colors. </w:t>
      </w:r>
    </w:p>
    <w:p w14:paraId="762E7E6A"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sz w:val="28"/>
          <w:szCs w:val="28"/>
          <w14:ligatures w14:val="none"/>
        </w:rPr>
        <w:lastRenderedPageBreak/>
        <w:t>3. </w:t>
      </w:r>
      <w:r w:rsidRPr="002055B4">
        <w:rPr>
          <w:rFonts w:ascii="Times" w:eastAsia="Times New Roman" w:hAnsi="Times" w:cs="Calibri"/>
          <w:b/>
          <w:bCs/>
          <w:color w:val="000000"/>
          <w:kern w:val="0"/>
          <w:sz w:val="28"/>
          <w:szCs w:val="28"/>
          <w14:ligatures w14:val="none"/>
        </w:rPr>
        <w:t>Begin your search </w:t>
      </w:r>
      <w:r w:rsidRPr="002055B4">
        <w:rPr>
          <w:rFonts w:ascii="Times" w:eastAsia="Times New Roman" w:hAnsi="Times" w:cs="Calibri"/>
          <w:color w:val="000000"/>
          <w:kern w:val="0"/>
          <w:sz w:val="28"/>
          <w:szCs w:val="28"/>
          <w14:ligatures w14:val="none"/>
        </w:rPr>
        <w:t>for small Motifs to stitch in your 16 threads tall and 14 threads wide cameo spaces. Mini cross stitch designs online are a useful source. Dates and Monograms also work well. </w:t>
      </w:r>
    </w:p>
    <w:p w14:paraId="70B49AFF"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color w:val="000000"/>
          <w:kern w:val="0"/>
          <w:sz w:val="28"/>
          <w:szCs w:val="28"/>
          <w14:ligatures w14:val="none"/>
        </w:rPr>
        <w:t>4. </w:t>
      </w:r>
      <w:r w:rsidRPr="002055B4">
        <w:rPr>
          <w:rFonts w:ascii="Times" w:eastAsia="Times New Roman" w:hAnsi="Times" w:cs="Calibri"/>
          <w:b/>
          <w:bCs/>
          <w:color w:val="000000"/>
          <w:kern w:val="0"/>
          <w:sz w:val="28"/>
          <w:szCs w:val="28"/>
          <w14:ligatures w14:val="none"/>
        </w:rPr>
        <w:t>If you have time</w:t>
      </w:r>
      <w:r w:rsidRPr="002055B4">
        <w:rPr>
          <w:rFonts w:ascii="Times" w:eastAsia="Times New Roman" w:hAnsi="Times" w:cs="Calibri"/>
          <w:color w:val="000000"/>
          <w:kern w:val="0"/>
          <w:sz w:val="28"/>
          <w:szCs w:val="28"/>
          <w14:ligatures w14:val="none"/>
        </w:rPr>
        <w:t xml:space="preserve">, please prepare several threaded needles in advance. To do this cut four (4) 15-inch pieces of Floss from your darkest </w:t>
      </w:r>
      <w:proofErr w:type="gramStart"/>
      <w:r w:rsidRPr="002055B4">
        <w:rPr>
          <w:rFonts w:ascii="Times" w:eastAsia="Times New Roman" w:hAnsi="Times" w:cs="Calibri"/>
          <w:color w:val="000000"/>
          <w:kern w:val="0"/>
          <w:sz w:val="28"/>
          <w:szCs w:val="28"/>
          <w14:ligatures w14:val="none"/>
        </w:rPr>
        <w:t>color,(</w:t>
      </w:r>
      <w:proofErr w:type="gramEnd"/>
      <w:r w:rsidRPr="002055B4">
        <w:rPr>
          <w:rFonts w:ascii="Times" w:eastAsia="Times New Roman" w:hAnsi="Times" w:cs="Calibri"/>
          <w:color w:val="000000"/>
          <w:kern w:val="0"/>
          <w:sz w:val="28"/>
          <w:szCs w:val="28"/>
          <w14:ligatures w14:val="none"/>
        </w:rPr>
        <w:t xml:space="preserve"> #1 skein). One at a time strip the floss </w:t>
      </w:r>
      <w:proofErr w:type="gramStart"/>
      <w:r w:rsidRPr="002055B4">
        <w:rPr>
          <w:rFonts w:ascii="Times" w:eastAsia="Times New Roman" w:hAnsi="Times" w:cs="Calibri"/>
          <w:color w:val="000000"/>
          <w:kern w:val="0"/>
          <w:sz w:val="28"/>
          <w:szCs w:val="28"/>
          <w14:ligatures w14:val="none"/>
        </w:rPr>
        <w:t>( 6</w:t>
      </w:r>
      <w:proofErr w:type="gramEnd"/>
      <w:r w:rsidRPr="002055B4">
        <w:rPr>
          <w:rFonts w:ascii="Times" w:eastAsia="Times New Roman" w:hAnsi="Times" w:cs="Calibri"/>
          <w:color w:val="000000"/>
          <w:kern w:val="0"/>
          <w:sz w:val="28"/>
          <w:szCs w:val="28"/>
          <w14:ligatures w14:val="none"/>
        </w:rPr>
        <w:t xml:space="preserve"> ply) and put threads back together. Identify the grain of your floss. Thread one needle with smooth grain of your stripped 6 ply floss. Repeat this process until you have at least 4 needles threaded and ready to go. </w:t>
      </w:r>
    </w:p>
    <w:p w14:paraId="5BAB1774"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FB0007"/>
          <w:kern w:val="0"/>
          <w:sz w:val="28"/>
          <w:szCs w:val="28"/>
          <w14:ligatures w14:val="none"/>
        </w:rPr>
        <w:t>If this stripping process is new to you, do not do it. We will discuss and Demo at the first class. </w:t>
      </w:r>
    </w:p>
    <w:p w14:paraId="4DAFAFDB"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NOTES: </w:t>
      </w:r>
    </w:p>
    <w:p w14:paraId="67FA41EB"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DMC FLOSS WORKING CHART </w:t>
      </w:r>
    </w:p>
    <w:p w14:paraId="06BFBAA7"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Description DMC# </w:t>
      </w:r>
    </w:p>
    <w:p w14:paraId="046849D3"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DARK                  DMC#                     Comments</w:t>
      </w:r>
    </w:p>
    <w:p w14:paraId="2FE4DD20"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Med Dark</w:t>
      </w:r>
    </w:p>
    <w:p w14:paraId="7A03D450"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 Med Light</w:t>
      </w:r>
    </w:p>
    <w:p w14:paraId="7FF4EA09"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 Light Contrast </w:t>
      </w:r>
    </w:p>
    <w:p w14:paraId="71C3478A"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QUESTIONS? CONCERNS?</w:t>
      </w:r>
      <w:r w:rsidRPr="002055B4">
        <w:rPr>
          <w:rFonts w:ascii="Times" w:eastAsia="Times New Roman" w:hAnsi="Times" w:cs="Calibri"/>
          <w:b/>
          <w:bCs/>
          <w:color w:val="000000"/>
          <w:kern w:val="0"/>
          <w:sz w:val="28"/>
          <w:szCs w:val="28"/>
          <w14:ligatures w14:val="none"/>
        </w:rPr>
        <w:br/>
      </w:r>
      <w:hyperlink r:id="rId8" w:tgtFrame="_blank" w:history="1">
        <w:r w:rsidRPr="002055B4">
          <w:rPr>
            <w:rFonts w:ascii="Times" w:eastAsia="Times New Roman" w:hAnsi="Times" w:cs="Calibri"/>
            <w:b/>
            <w:bCs/>
            <w:color w:val="1155CC"/>
            <w:kern w:val="0"/>
            <w:sz w:val="28"/>
            <w:szCs w:val="28"/>
            <w:u w:val="single"/>
            <w14:ligatures w14:val="none"/>
          </w:rPr>
          <w:t>Dale2241@gmail.com</w:t>
        </w:r>
      </w:hyperlink>
      <w:r w:rsidRPr="002055B4">
        <w:rPr>
          <w:rFonts w:ascii="Times" w:eastAsia="Times New Roman" w:hAnsi="Times" w:cs="Calibri"/>
          <w:b/>
          <w:bCs/>
          <w:color w:val="000000"/>
          <w:kern w:val="0"/>
          <w:sz w:val="28"/>
          <w:szCs w:val="28"/>
          <w14:ligatures w14:val="none"/>
        </w:rPr>
        <w:br/>
        <w:t>I look forward to stitching Bargello Balls with you! </w:t>
      </w:r>
    </w:p>
    <w:p w14:paraId="6B9C651A"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Times" w:eastAsia="Times New Roman" w:hAnsi="Times" w:cs="Calibri"/>
          <w:b/>
          <w:bCs/>
          <w:color w:val="000000"/>
          <w:kern w:val="0"/>
          <w:sz w:val="28"/>
          <w:szCs w:val="28"/>
          <w14:ligatures w14:val="none"/>
        </w:rPr>
        <w:t>Comments </w:t>
      </w:r>
    </w:p>
    <w:p w14:paraId="69DF8CE8"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Arial" w:eastAsia="Times New Roman" w:hAnsi="Arial" w:cs="Arial"/>
          <w:b/>
          <w:bCs/>
          <w:color w:val="000000"/>
          <w:kern w:val="0"/>
          <w:sz w:val="32"/>
          <w:szCs w:val="32"/>
          <w14:ligatures w14:val="none"/>
        </w:rPr>
        <w:t>2024 Bargello Ball Class </w:t>
      </w:r>
    </w:p>
    <w:p w14:paraId="402D80DD" w14:textId="77777777" w:rsidR="002055B4" w:rsidRPr="002055B4" w:rsidRDefault="002055B4" w:rsidP="002055B4">
      <w:pPr>
        <w:shd w:val="clear" w:color="auto" w:fill="FFFFFF"/>
        <w:spacing w:after="18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b/>
          <w:bCs/>
          <w:color w:val="000000"/>
          <w:kern w:val="0"/>
          <w:sz w:val="21"/>
          <w:szCs w:val="21"/>
          <w14:ligatures w14:val="none"/>
        </w:rPr>
        <w:t>Outreach:</w:t>
      </w:r>
    </w:p>
    <w:p w14:paraId="2CB57D4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1"/>
          <w:szCs w:val="21"/>
          <w14:ligatures w14:val="none"/>
        </w:rPr>
        <w:t xml:space="preserve">The Life Group at Crosswinds is launching Feb 16.  We are going to meet every other Friday evening and I have women who are interested in bringing their daughters as well- ages 9 and up.  </w:t>
      </w:r>
      <w:proofErr w:type="gramStart"/>
      <w:r w:rsidRPr="002055B4">
        <w:rPr>
          <w:rFonts w:ascii="Helvetica" w:eastAsia="Times New Roman" w:hAnsi="Helvetica" w:cs="Calibri"/>
          <w:color w:val="1B1B1B"/>
          <w:kern w:val="0"/>
          <w:sz w:val="21"/>
          <w:szCs w:val="21"/>
          <w14:ligatures w14:val="none"/>
        </w:rPr>
        <w:t>So</w:t>
      </w:r>
      <w:proofErr w:type="gramEnd"/>
      <w:r w:rsidRPr="002055B4">
        <w:rPr>
          <w:rFonts w:ascii="Helvetica" w:eastAsia="Times New Roman" w:hAnsi="Helvetica" w:cs="Calibri"/>
          <w:color w:val="1B1B1B"/>
          <w:kern w:val="0"/>
          <w:sz w:val="21"/>
          <w:szCs w:val="21"/>
          <w14:ligatures w14:val="none"/>
        </w:rPr>
        <w:t xml:space="preserve"> it’s a great opportunity to teach two generations! I have the crosses ready to go but wondering if any of you could help me with charted designs going forward.  I’ve looked on line and can’t seem to find anything.  I also need help with the finishing of the crosses.  If I remember correctly Karen used felt as the backing.  Gluing it </w:t>
      </w:r>
      <w:proofErr w:type="gramStart"/>
      <w:r w:rsidRPr="002055B4">
        <w:rPr>
          <w:rFonts w:ascii="Helvetica" w:eastAsia="Times New Roman" w:hAnsi="Helvetica" w:cs="Calibri"/>
          <w:color w:val="1B1B1B"/>
          <w:kern w:val="0"/>
          <w:sz w:val="21"/>
          <w:szCs w:val="21"/>
          <w14:ligatures w14:val="none"/>
        </w:rPr>
        <w:t>on</w:t>
      </w:r>
      <w:proofErr w:type="gramEnd"/>
      <w:r w:rsidRPr="002055B4">
        <w:rPr>
          <w:rFonts w:ascii="Helvetica" w:eastAsia="Times New Roman" w:hAnsi="Helvetica" w:cs="Calibri"/>
          <w:color w:val="1B1B1B"/>
          <w:kern w:val="0"/>
          <w:sz w:val="21"/>
          <w:szCs w:val="21"/>
          <w14:ligatures w14:val="none"/>
        </w:rPr>
        <w:t xml:space="preserve"> correct?  Then cutting around it? </w:t>
      </w:r>
    </w:p>
    <w:p w14:paraId="49948C60"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62DA0874"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1"/>
          <w:szCs w:val="21"/>
          <w14:ligatures w14:val="none"/>
        </w:rPr>
        <w:t>I would greatly appreciate your assistance. </w:t>
      </w:r>
    </w:p>
    <w:p w14:paraId="61833237"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1"/>
          <w:szCs w:val="21"/>
          <w14:ligatures w14:val="none"/>
        </w:rPr>
        <w:t>Thanks </w:t>
      </w:r>
    </w:p>
    <w:p w14:paraId="012A4D4A"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1"/>
          <w:szCs w:val="21"/>
          <w14:ligatures w14:val="none"/>
        </w:rPr>
        <w:t>Deb</w:t>
      </w:r>
    </w:p>
    <w:p w14:paraId="4EE3B32C"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p>
    <w:p w14:paraId="105D8E08" w14:textId="77777777" w:rsidR="002055B4" w:rsidRPr="002055B4" w:rsidRDefault="002055B4" w:rsidP="002055B4">
      <w:pPr>
        <w:shd w:val="clear" w:color="auto" w:fill="FFFFFF"/>
        <w:spacing w:after="0" w:line="240" w:lineRule="auto"/>
        <w:rPr>
          <w:rFonts w:ascii="Calibri" w:eastAsia="Times New Roman" w:hAnsi="Calibri" w:cs="Calibri"/>
          <w:color w:val="000000"/>
          <w:kern w:val="0"/>
          <w:sz w:val="24"/>
          <w:szCs w:val="24"/>
          <w14:ligatures w14:val="none"/>
        </w:rPr>
      </w:pPr>
      <w:r w:rsidRPr="002055B4">
        <w:rPr>
          <w:rFonts w:ascii="Helvetica" w:eastAsia="Times New Roman" w:hAnsi="Helvetica" w:cs="Calibri"/>
          <w:color w:val="1B1B1B"/>
          <w:kern w:val="0"/>
          <w:sz w:val="21"/>
          <w:szCs w:val="21"/>
          <w14:ligatures w14:val="none"/>
        </w:rPr>
        <w:lastRenderedPageBreak/>
        <w:t>One more thing - would the Guild be able to donate any funds to the group to allow anyone who needs to purchase pieces or supplies going forward. I have threads to offer from my stash but not a lot of blank canvas or other materials.  </w:t>
      </w:r>
    </w:p>
    <w:p w14:paraId="22576EB1" w14:textId="77777777" w:rsidR="006804F2" w:rsidRDefault="006804F2"/>
    <w:sectPr w:rsidR="0068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ple Color Emoj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7A73"/>
    <w:multiLevelType w:val="multilevel"/>
    <w:tmpl w:val="D516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524393"/>
    <w:multiLevelType w:val="multilevel"/>
    <w:tmpl w:val="4DC6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851036">
    <w:abstractNumId w:val="1"/>
  </w:num>
  <w:num w:numId="2" w16cid:durableId="29530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B4"/>
    <w:rsid w:val="000E1CBA"/>
    <w:rsid w:val="000E62DF"/>
    <w:rsid w:val="002055B4"/>
    <w:rsid w:val="00346726"/>
    <w:rsid w:val="00386D9C"/>
    <w:rsid w:val="006804F2"/>
    <w:rsid w:val="0085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AE3A"/>
  <w15:chartTrackingRefBased/>
  <w15:docId w15:val="{DCA2854C-B6A4-43C6-A451-250CE2A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2241@gmail.com" TargetMode="External"/><Relationship Id="rId3" Type="http://schemas.openxmlformats.org/officeDocument/2006/relationships/settings" Target="settings.xml"/><Relationship Id="rId7" Type="http://schemas.openxmlformats.org/officeDocument/2006/relationships/hyperlink" Target="http://mjtr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apefearneedlepointer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DeLooze</dc:creator>
  <cp:keywords/>
  <dc:description/>
  <cp:lastModifiedBy>Lori DeLooze</cp:lastModifiedBy>
  <cp:revision>1</cp:revision>
  <dcterms:created xsi:type="dcterms:W3CDTF">2024-03-10T17:20:00Z</dcterms:created>
  <dcterms:modified xsi:type="dcterms:W3CDTF">2024-03-10T17:21:00Z</dcterms:modified>
</cp:coreProperties>
</file>